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4E76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294E76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294E76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294E76" w:rsidRDefault="00294E76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        </w:t>
      </w:r>
      <w:r>
        <w:rPr>
          <w:rFonts w:ascii="Liberation Serif" w:hAnsi="Liberation Serif"/>
          <w:sz w:val="28"/>
        </w:rPr>
        <w:t xml:space="preserve">   </w:t>
      </w:r>
      <w:r w:rsidR="00FC4093">
        <w:rPr>
          <w:rFonts w:ascii="Liberation Serif" w:hAnsi="Liberation Serif"/>
          <w:sz w:val="28"/>
        </w:rPr>
        <w:t xml:space="preserve">       № </w:t>
      </w:r>
      <w:r>
        <w:rPr>
          <w:rFonts w:ascii="Liberation Serif" w:hAnsi="Liberation Serif"/>
          <w:sz w:val="28"/>
          <w:u w:val="single"/>
        </w:rPr>
        <w:t>485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D85B1B">
        <w:rPr>
          <w:rFonts w:ascii="Liberation Serif" w:hAnsi="Liberation Serif"/>
          <w:b/>
          <w:i/>
          <w:sz w:val="28"/>
          <w:szCs w:val="28"/>
        </w:rPr>
        <w:t xml:space="preserve">  домом, расположенным по адресу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9058E0" w:rsidRPr="007E0C81" w:rsidRDefault="001521BC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3E72A1" w:rsidRPr="007E0C81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A670EF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1977">
        <w:rPr>
          <w:rFonts w:ascii="Liberation Serif" w:hAnsi="Liberation Serif"/>
          <w:b/>
          <w:i/>
          <w:sz w:val="28"/>
          <w:szCs w:val="28"/>
        </w:rPr>
        <w:t>д. Шилова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,</w:t>
      </w:r>
      <w:r w:rsidR="006C1977">
        <w:rPr>
          <w:rFonts w:ascii="Liberation Serif" w:hAnsi="Liberation Serif"/>
          <w:b/>
          <w:i/>
          <w:sz w:val="28"/>
          <w:szCs w:val="28"/>
        </w:rPr>
        <w:t xml:space="preserve">                           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1977">
        <w:rPr>
          <w:rFonts w:ascii="Liberation Serif" w:hAnsi="Liberation Serif"/>
          <w:b/>
          <w:i/>
          <w:sz w:val="28"/>
          <w:szCs w:val="28"/>
        </w:rPr>
        <w:t>тер. Шиловский д/о, д.1</w:t>
      </w:r>
      <w:r w:rsidR="00A670EF">
        <w:rPr>
          <w:rFonts w:ascii="Liberation Serif" w:hAnsi="Liberation Serif"/>
          <w:b/>
          <w:i/>
          <w:sz w:val="28"/>
          <w:szCs w:val="28"/>
        </w:rPr>
        <w:t xml:space="preserve"> </w:t>
      </w:r>
    </w:p>
    <w:bookmarkEnd w:id="0"/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D85B1B" w:rsidRDefault="00D85B1B" w:rsidP="00D85B1B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>1.</w:t>
      </w:r>
      <w:r w:rsidR="007A40EB">
        <w:rPr>
          <w:rFonts w:ascii="Liberation Serif" w:hAnsi="Liberation Serif"/>
          <w:sz w:val="28"/>
          <w:szCs w:val="28"/>
        </w:rPr>
        <w:t xml:space="preserve"> 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>
        <w:rPr>
          <w:rFonts w:ascii="Liberation Serif" w:hAnsi="Liberation Serif"/>
          <w:sz w:val="28"/>
          <w:szCs w:val="28"/>
        </w:rPr>
        <w:t xml:space="preserve"> домом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>
        <w:rPr>
          <w:rFonts w:ascii="Liberation Serif" w:hAnsi="Liberation Serif"/>
          <w:sz w:val="28"/>
          <w:szCs w:val="28"/>
        </w:rPr>
        <w:t xml:space="preserve"> по адресу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A670EF">
        <w:rPr>
          <w:rFonts w:ascii="Liberation Serif" w:hAnsi="Liberation Serif"/>
        </w:rPr>
        <w:t xml:space="preserve"> </w:t>
      </w:r>
      <w:r w:rsidR="006C1977" w:rsidRPr="006C1977">
        <w:rPr>
          <w:rFonts w:ascii="Liberation Serif" w:hAnsi="Liberation Serif"/>
          <w:sz w:val="28"/>
          <w:szCs w:val="28"/>
        </w:rPr>
        <w:t>д. Шилова,  тер. Шиловский д/о, д.1</w:t>
      </w:r>
      <w:r>
        <w:rPr>
          <w:rFonts w:ascii="Liberation Serif" w:hAnsi="Liberation Serif"/>
          <w:sz w:val="28"/>
          <w:szCs w:val="28"/>
        </w:rPr>
        <w:t xml:space="preserve"> </w:t>
      </w:r>
      <w:r w:rsidR="00AA688B" w:rsidRPr="00D85B1B">
        <w:rPr>
          <w:rFonts w:ascii="Liberation Serif" w:hAnsi="Liberation Serif"/>
          <w:sz w:val="28"/>
          <w:szCs w:val="28"/>
        </w:rPr>
        <w:t>(далее – конкурс)</w:t>
      </w:r>
      <w:r w:rsidR="00831246" w:rsidRPr="00D85B1B">
        <w:rPr>
          <w:rFonts w:ascii="Liberation Serif" w:hAnsi="Liberation Serif"/>
          <w:sz w:val="28"/>
          <w:szCs w:val="28"/>
        </w:rPr>
        <w:t xml:space="preserve"> (прилагается)</w:t>
      </w:r>
      <w:r w:rsidR="007A40EB"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D85B1B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D85B1B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0E68E7" w:rsidRPr="0025181B" w:rsidRDefault="007A40EB" w:rsidP="00A50C1D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7A40EB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A50C1D" w:rsidP="007A40EB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7A40EB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A50C1D" w:rsidP="007A40EB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7A40EB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294E76" w:rsidRPr="009058E0" w:rsidRDefault="00294E76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058E0" w:rsidRPr="009058E0" w:rsidRDefault="0005257E" w:rsidP="00905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5F4309" w:rsidRDefault="005F4309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7E0C81" w:rsidRDefault="007E0C81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A50C1D" w:rsidRDefault="00A50C1D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A50C1D" w:rsidRDefault="00A50C1D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A50C1D" w:rsidRDefault="00A50C1D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sectPr w:rsidR="00A50C1D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5181B"/>
    <w:rsid w:val="0029142C"/>
    <w:rsid w:val="00294E76"/>
    <w:rsid w:val="002C4BFD"/>
    <w:rsid w:val="003E72A1"/>
    <w:rsid w:val="004C0B7A"/>
    <w:rsid w:val="00551435"/>
    <w:rsid w:val="005F4309"/>
    <w:rsid w:val="006443B2"/>
    <w:rsid w:val="006C1977"/>
    <w:rsid w:val="00760070"/>
    <w:rsid w:val="00786712"/>
    <w:rsid w:val="007A40EB"/>
    <w:rsid w:val="007E0C81"/>
    <w:rsid w:val="00831246"/>
    <w:rsid w:val="008A66B3"/>
    <w:rsid w:val="008B2A2E"/>
    <w:rsid w:val="008B3951"/>
    <w:rsid w:val="009058E0"/>
    <w:rsid w:val="00911918"/>
    <w:rsid w:val="009142B9"/>
    <w:rsid w:val="00A01648"/>
    <w:rsid w:val="00A50C1D"/>
    <w:rsid w:val="00A670EF"/>
    <w:rsid w:val="00AA688B"/>
    <w:rsid w:val="00C6764F"/>
    <w:rsid w:val="00C677FE"/>
    <w:rsid w:val="00C74416"/>
    <w:rsid w:val="00C84F57"/>
    <w:rsid w:val="00D85B1B"/>
    <w:rsid w:val="00E1765F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58</cp:revision>
  <cp:lastPrinted>2024-03-18T05:53:00Z</cp:lastPrinted>
  <dcterms:created xsi:type="dcterms:W3CDTF">2019-03-13T03:22:00Z</dcterms:created>
  <dcterms:modified xsi:type="dcterms:W3CDTF">2024-03-18T05:53:00Z</dcterms:modified>
</cp:coreProperties>
</file>